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A925" w14:textId="00691FF3" w:rsidR="000002BF" w:rsidRPr="00FB7A08" w:rsidRDefault="00CD04AE" w:rsidP="0000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FB7A0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PREDLOŽAK</w:t>
      </w:r>
      <w:r w:rsidR="000002BF" w:rsidRPr="00FB7A0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: </w:t>
      </w:r>
      <w:r w:rsidRPr="00FB7A0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Obavijest </w:t>
      </w:r>
      <w:r w:rsidR="00FB7A0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u skladu s</w:t>
      </w:r>
      <w:r w:rsidRPr="00FB7A0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Konvencij</w:t>
      </w:r>
      <w:r w:rsidR="00FB7A0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om</w:t>
      </w:r>
      <w:r w:rsidRPr="00FB7A0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o kemijskom oružju</w:t>
      </w:r>
    </w:p>
    <w:p w14:paraId="5D63A926" w14:textId="77777777" w:rsidR="000002BF" w:rsidRPr="00FB7A08" w:rsidRDefault="000002BF" w:rsidP="00000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5D63A927" w14:textId="324B11C2" w:rsidR="000002BF" w:rsidRPr="00FB7A08" w:rsidRDefault="00CD04AE" w:rsidP="000002B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7A08">
        <w:rPr>
          <w:rFonts w:ascii="Times New Roman" w:hAnsi="Times New Roman" w:cs="Times New Roman"/>
          <w:sz w:val="24"/>
          <w:szCs w:val="24"/>
          <w:lang w:val="hr-HR"/>
        </w:rPr>
        <w:t>Ako va</w:t>
      </w:r>
      <w:r w:rsidR="001933DC" w:rsidRPr="00FB7A08">
        <w:rPr>
          <w:rFonts w:ascii="Times New Roman" w:hAnsi="Times New Roman" w:cs="Times New Roman"/>
          <w:sz w:val="24"/>
          <w:szCs w:val="24"/>
          <w:lang w:val="hr-HR"/>
        </w:rPr>
        <w:t>še poduzeće pr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enosi </w:t>
      </w:r>
      <w:r w:rsidR="00FB7A08">
        <w:rPr>
          <w:rFonts w:ascii="Times New Roman" w:hAnsi="Times New Roman" w:cs="Times New Roman"/>
          <w:sz w:val="24"/>
          <w:szCs w:val="24"/>
          <w:lang w:val="hr-HR"/>
        </w:rPr>
        <w:t xml:space="preserve">ili trguje 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>kemikalij</w:t>
      </w:r>
      <w:r w:rsidR="00FB7A08">
        <w:rPr>
          <w:rFonts w:ascii="Times New Roman" w:hAnsi="Times New Roman" w:cs="Times New Roman"/>
          <w:sz w:val="24"/>
          <w:szCs w:val="24"/>
          <w:lang w:val="hr-HR"/>
        </w:rPr>
        <w:t>ama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 iz Konvencije o kemijskom oružju, savjetujemo vam da svoje klij</w:t>
      </w:r>
      <w:r w:rsidR="001933DC" w:rsidRPr="00FB7A08">
        <w:rPr>
          <w:rFonts w:ascii="Times New Roman" w:hAnsi="Times New Roman" w:cs="Times New Roman"/>
          <w:sz w:val="24"/>
          <w:szCs w:val="24"/>
          <w:lang w:val="hr-HR"/>
        </w:rPr>
        <w:t>ente obavijestite da njihove ak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1933DC" w:rsidRPr="00FB7A0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vnosti uključuju kemikalije s Popisa sadržanih u Konvenciji (tj. obradu, konzumaciju, izvoz, uvoz) koje bi mogle potaknuti zahtjev da o istima izvijeste </w:t>
      </w:r>
      <w:r w:rsidR="00FB7A08">
        <w:rPr>
          <w:rFonts w:ascii="Times New Roman" w:hAnsi="Times New Roman" w:cs="Times New Roman"/>
          <w:sz w:val="24"/>
          <w:szCs w:val="24"/>
          <w:lang w:val="hr-HR"/>
        </w:rPr>
        <w:t xml:space="preserve">svoje 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>nacionalno tijelo</w:t>
      </w:r>
      <w:r w:rsidR="000002BF"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 (CWC). </w:t>
      </w:r>
      <w:r w:rsidRPr="00FB7A08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Odlomak </w:t>
      </w:r>
      <w:r w:rsidR="00FB7A08">
        <w:rPr>
          <w:rFonts w:ascii="Times New Roman" w:hAnsi="Times New Roman" w:cs="Times New Roman"/>
          <w:b/>
          <w:sz w:val="24"/>
          <w:szCs w:val="24"/>
          <w:lang w:val="hr-HR"/>
        </w:rPr>
        <w:t>u nastavku</w:t>
      </w:r>
      <w:r w:rsidRPr="00FB7A0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vam daje primjer koji možete upotrijebiti i prilagoditi potrebama svo</w:t>
      </w:r>
      <w:r w:rsidR="00FB7A08">
        <w:rPr>
          <w:rFonts w:ascii="Times New Roman" w:hAnsi="Times New Roman" w:cs="Times New Roman"/>
          <w:b/>
          <w:sz w:val="24"/>
          <w:szCs w:val="24"/>
          <w:lang w:val="hr-HR"/>
        </w:rPr>
        <w:t>jeg</w:t>
      </w:r>
      <w:r w:rsidRPr="00FB7A0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poduzeća </w:t>
      </w:r>
      <w:r w:rsidR="00FB7A08">
        <w:rPr>
          <w:rFonts w:ascii="Times New Roman" w:hAnsi="Times New Roman" w:cs="Times New Roman"/>
          <w:b/>
          <w:sz w:val="24"/>
          <w:szCs w:val="24"/>
          <w:lang w:val="hr-HR"/>
        </w:rPr>
        <w:t>da</w:t>
      </w:r>
      <w:r w:rsidRPr="00FB7A0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biste klijente obavijestili o svim izvještajnim zahtjevima iz Konvencije o kemijskom oružju koj</w:t>
      </w:r>
      <w:r w:rsidR="00FB7A08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FB7A0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su povezan</w:t>
      </w:r>
      <w:r w:rsidR="00FB7A08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FB7A0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 njihovim aktivnostima. </w:t>
      </w:r>
    </w:p>
    <w:p w14:paraId="5D63A928" w14:textId="77777777" w:rsidR="000002BF" w:rsidRPr="00FB7A08" w:rsidRDefault="000002BF" w:rsidP="000002B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63A929" w14:textId="1AFE32D6" w:rsidR="000002BF" w:rsidRPr="00FB7A08" w:rsidRDefault="00DB5BDE" w:rsidP="000002B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B7A08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 xml:space="preserve">Obavijest </w:t>
      </w:r>
      <w:r w:rsidR="00FB7A08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u skladu s</w:t>
      </w:r>
      <w:r w:rsidRPr="00FB7A08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 xml:space="preserve"> Konvencij</w:t>
      </w:r>
      <w:r w:rsidR="00FB7A08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om</w:t>
      </w:r>
      <w:r w:rsidRPr="00FB7A08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 xml:space="preserve"> o kemijskom oružju</w:t>
      </w:r>
      <w:r w:rsidR="000002BF" w:rsidRPr="00FB7A08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:</w:t>
      </w:r>
      <w:r w:rsidR="000002BF" w:rsidRPr="00FB7A0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14:paraId="5D63A92A" w14:textId="77777777" w:rsidR="000002BF" w:rsidRPr="00FB7A08" w:rsidRDefault="000002BF" w:rsidP="000002B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5D63A92B" w14:textId="32614334" w:rsidR="000002BF" w:rsidRPr="00FB7A08" w:rsidRDefault="000002BF" w:rsidP="000002B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7A08">
        <w:rPr>
          <w:rFonts w:ascii="Times New Roman" w:hAnsi="Times New Roman" w:cs="Times New Roman"/>
          <w:sz w:val="24"/>
          <w:szCs w:val="24"/>
          <w:lang w:val="hr-HR"/>
        </w:rPr>
        <w:t>[</w:t>
      </w:r>
      <w:r w:rsidR="00DB5BDE" w:rsidRPr="00FB7A08">
        <w:rPr>
          <w:rFonts w:ascii="Times New Roman" w:hAnsi="Times New Roman" w:cs="Times New Roman"/>
          <w:color w:val="0070C0"/>
          <w:sz w:val="24"/>
          <w:szCs w:val="24"/>
          <w:lang w:val="hr-HR"/>
        </w:rPr>
        <w:t>u</w:t>
      </w:r>
      <w:r w:rsidR="001933DC" w:rsidRPr="00FB7A08">
        <w:rPr>
          <w:rFonts w:ascii="Times New Roman" w:hAnsi="Times New Roman" w:cs="Times New Roman"/>
          <w:color w:val="0070C0"/>
          <w:sz w:val="24"/>
          <w:szCs w:val="24"/>
          <w:lang w:val="hr-HR"/>
        </w:rPr>
        <w:t>nijeti</w:t>
      </w:r>
      <w:r w:rsidR="00DB5BDE" w:rsidRPr="00FB7A08">
        <w:rPr>
          <w:rFonts w:ascii="Times New Roman" w:hAnsi="Times New Roman" w:cs="Times New Roman"/>
          <w:color w:val="0070C0"/>
          <w:sz w:val="24"/>
          <w:szCs w:val="24"/>
          <w:lang w:val="hr-HR"/>
        </w:rPr>
        <w:t xml:space="preserve"> naziv kemikalije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] </w:t>
      </w:r>
      <w:r w:rsidR="00DB5BDE"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je kemikalija s Popisa 2. za koju može postojati obveza izvješćivanja u skladu s Konvencijom o kemijskom oružju </w:t>
      </w:r>
      <w:r w:rsidR="001933DC" w:rsidRPr="00FB7A08">
        <w:rPr>
          <w:rFonts w:ascii="Times New Roman" w:hAnsi="Times New Roman" w:cs="Times New Roman"/>
          <w:sz w:val="24"/>
          <w:szCs w:val="24"/>
          <w:lang w:val="hr-HR"/>
        </w:rPr>
        <w:t>(CWC)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B5BDE" w:rsidRPr="00FB7A08">
        <w:rPr>
          <w:rFonts w:ascii="Times New Roman" w:hAnsi="Times New Roman" w:cs="Times New Roman"/>
          <w:sz w:val="24"/>
          <w:szCs w:val="24"/>
          <w:lang w:val="hr-HR"/>
        </w:rPr>
        <w:t>čija je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 [</w:t>
      </w:r>
      <w:r w:rsidR="001933DC" w:rsidRPr="00FB7A08">
        <w:rPr>
          <w:rFonts w:ascii="Times New Roman" w:hAnsi="Times New Roman" w:cs="Times New Roman"/>
          <w:color w:val="0070C0"/>
          <w:sz w:val="24"/>
          <w:szCs w:val="24"/>
          <w:lang w:val="hr-HR"/>
        </w:rPr>
        <w:t>unijeti ime vaš</w:t>
      </w:r>
      <w:r w:rsidR="00DB5BDE" w:rsidRPr="00FB7A08">
        <w:rPr>
          <w:rFonts w:ascii="Times New Roman" w:hAnsi="Times New Roman" w:cs="Times New Roman"/>
          <w:color w:val="0070C0"/>
          <w:sz w:val="24"/>
          <w:szCs w:val="24"/>
          <w:lang w:val="hr-HR"/>
        </w:rPr>
        <w:t>e države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] </w:t>
      </w:r>
      <w:r w:rsidR="00DB5BDE" w:rsidRPr="00FB7A08">
        <w:rPr>
          <w:rFonts w:ascii="Times New Roman" w:hAnsi="Times New Roman" w:cs="Times New Roman"/>
          <w:sz w:val="24"/>
          <w:szCs w:val="24"/>
          <w:lang w:val="hr-HR"/>
        </w:rPr>
        <w:t>država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41AD5" w:rsidRPr="00FB7A08">
        <w:rPr>
          <w:rFonts w:ascii="Times New Roman" w:hAnsi="Times New Roman" w:cs="Times New Roman"/>
          <w:sz w:val="24"/>
          <w:szCs w:val="24"/>
          <w:lang w:val="hr-HR"/>
        </w:rPr>
        <w:t>stranka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41AD5"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Ako prerađujete, </w:t>
      </w:r>
      <w:r w:rsidR="002C65F5">
        <w:rPr>
          <w:rFonts w:ascii="Times New Roman" w:hAnsi="Times New Roman" w:cs="Times New Roman"/>
          <w:sz w:val="24"/>
          <w:szCs w:val="24"/>
          <w:lang w:val="hr-HR"/>
        </w:rPr>
        <w:t>upotrebljavate</w:t>
      </w:r>
      <w:r w:rsidR="00341AD5" w:rsidRPr="00FB7A08">
        <w:rPr>
          <w:rFonts w:ascii="Times New Roman" w:hAnsi="Times New Roman" w:cs="Times New Roman"/>
          <w:sz w:val="24"/>
          <w:szCs w:val="24"/>
          <w:lang w:val="hr-HR"/>
        </w:rPr>
        <w:t>, uvozite ili izvozite kemikalije s popisa, možda će se od vas zatražiti izvješćivanje nacionalnog tijela</w:t>
      </w:r>
      <w:r w:rsidR="001933DC"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 zaduženog</w:t>
      </w:r>
      <w:r w:rsidR="00341AD5"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 za Konvenciju o kemijskom oružju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5D63A92C" w14:textId="77777777" w:rsidR="000002BF" w:rsidRPr="00FB7A08" w:rsidRDefault="000002BF" w:rsidP="000002B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63A92D" w14:textId="478F7676" w:rsidR="000002BF" w:rsidRPr="00FB7A08" w:rsidRDefault="00341AD5" w:rsidP="000002B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B7A08">
        <w:rPr>
          <w:rFonts w:ascii="Times New Roman" w:hAnsi="Times New Roman" w:cs="Times New Roman"/>
          <w:sz w:val="24"/>
          <w:szCs w:val="24"/>
          <w:lang w:val="hr-HR"/>
        </w:rPr>
        <w:t>Izvoz</w:t>
      </w:r>
      <w:r w:rsidR="000002BF"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 [</w:t>
      </w:r>
      <w:r w:rsidR="001933DC" w:rsidRPr="00FB7A08">
        <w:rPr>
          <w:rFonts w:ascii="Times New Roman" w:hAnsi="Times New Roman" w:cs="Times New Roman"/>
          <w:color w:val="0070C0"/>
          <w:sz w:val="24"/>
          <w:szCs w:val="24"/>
          <w:lang w:val="hr-HR"/>
        </w:rPr>
        <w:t xml:space="preserve">unijeti </w:t>
      </w:r>
      <w:r w:rsidR="00DB5BDE" w:rsidRPr="00FB7A08">
        <w:rPr>
          <w:rFonts w:ascii="Times New Roman" w:hAnsi="Times New Roman" w:cs="Times New Roman"/>
          <w:color w:val="0070C0"/>
          <w:sz w:val="24"/>
          <w:szCs w:val="24"/>
          <w:lang w:val="hr-HR"/>
        </w:rPr>
        <w:t>naziv kemikalije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>] je zabranjen svim državama koje nisu stranke Konvencije o kemijsk</w:t>
      </w:r>
      <w:r w:rsidR="001933DC" w:rsidRPr="00FB7A0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m oružju, izuzev </w:t>
      </w:r>
      <w:r w:rsidR="00C1045B">
        <w:rPr>
          <w:rFonts w:ascii="Times New Roman" w:hAnsi="Times New Roman" w:cs="Times New Roman"/>
          <w:sz w:val="24"/>
          <w:szCs w:val="24"/>
          <w:lang w:val="hr-HR"/>
        </w:rPr>
        <w:t>smjes</w:t>
      </w:r>
      <w:r w:rsidR="008D293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 koje sadrže manje od </w:t>
      </w:r>
      <w:r w:rsidR="000002BF" w:rsidRPr="00FB7A08">
        <w:rPr>
          <w:rFonts w:ascii="Times New Roman" w:hAnsi="Times New Roman" w:cs="Times New Roman"/>
          <w:sz w:val="24"/>
          <w:szCs w:val="24"/>
          <w:lang w:val="hr-HR"/>
        </w:rPr>
        <w:t>[</w:t>
      </w:r>
      <w:r w:rsidR="00DB5BDE" w:rsidRPr="00FB7A08">
        <w:rPr>
          <w:rFonts w:ascii="Times New Roman" w:hAnsi="Times New Roman" w:cs="Times New Roman"/>
          <w:color w:val="0070C0"/>
          <w:sz w:val="24"/>
          <w:szCs w:val="24"/>
          <w:lang w:val="hr-HR"/>
        </w:rPr>
        <w:t>u</w:t>
      </w:r>
      <w:r w:rsidR="001933DC" w:rsidRPr="00FB7A08">
        <w:rPr>
          <w:rFonts w:ascii="Times New Roman" w:hAnsi="Times New Roman" w:cs="Times New Roman"/>
          <w:color w:val="0070C0"/>
          <w:sz w:val="24"/>
          <w:szCs w:val="24"/>
          <w:lang w:val="hr-HR"/>
        </w:rPr>
        <w:t>nijeti</w:t>
      </w:r>
      <w:r w:rsidR="00DB5BDE" w:rsidRPr="00FB7A08">
        <w:rPr>
          <w:rFonts w:ascii="Times New Roman" w:hAnsi="Times New Roman" w:cs="Times New Roman"/>
          <w:color w:val="0070C0"/>
          <w:sz w:val="24"/>
          <w:szCs w:val="24"/>
          <w:lang w:val="hr-HR"/>
        </w:rPr>
        <w:t xml:space="preserve"> odgovarajući koncentracijski prag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] i </w:t>
      </w:r>
      <w:r w:rsidR="000002BF" w:rsidRPr="00FB7A08">
        <w:rPr>
          <w:rFonts w:ascii="Times New Roman" w:hAnsi="Times New Roman" w:cs="Times New Roman"/>
          <w:sz w:val="24"/>
          <w:szCs w:val="24"/>
          <w:lang w:val="hr-HR"/>
        </w:rPr>
        <w:t>pro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>izvoda koji su roba široke potrošnje upakirana za maloprodaju u osobne svrhe ili pojedin</w:t>
      </w:r>
      <w:r w:rsidR="001933DC" w:rsidRPr="00FB7A0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čnu uporabu. </w:t>
      </w:r>
      <w:r w:rsidR="00DE63F1">
        <w:rPr>
          <w:rFonts w:ascii="Times New Roman" w:hAnsi="Times New Roman" w:cs="Times New Roman"/>
          <w:sz w:val="24"/>
          <w:szCs w:val="24"/>
          <w:lang w:val="hr-HR"/>
        </w:rPr>
        <w:t>Obratite se</w:t>
      </w:r>
      <w:bookmarkStart w:id="0" w:name="_GoBack"/>
      <w:bookmarkEnd w:id="0"/>
      <w:r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02BF" w:rsidRPr="00FB7A08">
        <w:rPr>
          <w:rFonts w:ascii="Times New Roman" w:hAnsi="Times New Roman" w:cs="Times New Roman"/>
          <w:sz w:val="24"/>
          <w:szCs w:val="24"/>
          <w:lang w:val="hr-HR"/>
        </w:rPr>
        <w:t>[</w:t>
      </w:r>
      <w:r w:rsidR="00DB5BDE" w:rsidRPr="00FB7A08">
        <w:rPr>
          <w:rFonts w:ascii="Times New Roman" w:hAnsi="Times New Roman" w:cs="Times New Roman"/>
          <w:color w:val="0070C0"/>
          <w:sz w:val="24"/>
          <w:szCs w:val="24"/>
          <w:lang w:val="hr-HR"/>
        </w:rPr>
        <w:t>u</w:t>
      </w:r>
      <w:r w:rsidR="001933DC" w:rsidRPr="00FB7A08">
        <w:rPr>
          <w:rFonts w:ascii="Times New Roman" w:hAnsi="Times New Roman" w:cs="Times New Roman"/>
          <w:color w:val="0070C0"/>
          <w:sz w:val="24"/>
          <w:szCs w:val="24"/>
          <w:lang w:val="hr-HR"/>
        </w:rPr>
        <w:t>nijeti</w:t>
      </w:r>
      <w:r w:rsidR="00DB5BDE" w:rsidRPr="00FB7A08">
        <w:rPr>
          <w:rFonts w:ascii="Times New Roman" w:hAnsi="Times New Roman" w:cs="Times New Roman"/>
          <w:color w:val="0070C0"/>
          <w:sz w:val="24"/>
          <w:szCs w:val="24"/>
          <w:lang w:val="hr-HR"/>
        </w:rPr>
        <w:t xml:space="preserve"> kontakt nacionalnog tijela</w:t>
      </w:r>
      <w:r w:rsidR="000002BF" w:rsidRPr="00FB7A08">
        <w:rPr>
          <w:rFonts w:ascii="Times New Roman" w:hAnsi="Times New Roman" w:cs="Times New Roman"/>
          <w:color w:val="0070C0"/>
          <w:sz w:val="24"/>
          <w:szCs w:val="24"/>
          <w:lang w:val="hr-HR"/>
        </w:rPr>
        <w:t xml:space="preserve"> (CWC)</w:t>
      </w:r>
      <w:r w:rsidR="000002BF" w:rsidRPr="00FB7A08">
        <w:rPr>
          <w:rFonts w:ascii="Times New Roman" w:hAnsi="Times New Roman" w:cs="Times New Roman"/>
          <w:sz w:val="24"/>
          <w:szCs w:val="24"/>
          <w:lang w:val="hr-HR"/>
        </w:rPr>
        <w:t xml:space="preserve">] </w:t>
      </w:r>
      <w:r w:rsidRPr="00FB7A08">
        <w:rPr>
          <w:rFonts w:ascii="Times New Roman" w:hAnsi="Times New Roman" w:cs="Times New Roman"/>
          <w:sz w:val="24"/>
          <w:szCs w:val="24"/>
          <w:lang w:val="hr-HR"/>
        </w:rPr>
        <w:t>za informacije o ograničenjima i sve potrebne upute</w:t>
      </w:r>
      <w:r w:rsidR="000002BF" w:rsidRPr="00FB7A0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D63A92E" w14:textId="77777777" w:rsidR="00DB5BDE" w:rsidRPr="00FB7A08" w:rsidRDefault="00DB5BDE">
      <w:pPr>
        <w:rPr>
          <w:lang w:val="hr-HR"/>
        </w:rPr>
      </w:pPr>
    </w:p>
    <w:sectPr w:rsidR="00DB5BDE" w:rsidRPr="00FB7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31B"/>
    <w:rsid w:val="000002BF"/>
    <w:rsid w:val="00056253"/>
    <w:rsid w:val="000759F4"/>
    <w:rsid w:val="001933DC"/>
    <w:rsid w:val="002C65F5"/>
    <w:rsid w:val="00341AD5"/>
    <w:rsid w:val="00357D31"/>
    <w:rsid w:val="003A5457"/>
    <w:rsid w:val="003A5A63"/>
    <w:rsid w:val="004B0F61"/>
    <w:rsid w:val="005B7006"/>
    <w:rsid w:val="008D293C"/>
    <w:rsid w:val="00AA7FA2"/>
    <w:rsid w:val="00BC631B"/>
    <w:rsid w:val="00C1045B"/>
    <w:rsid w:val="00C43B38"/>
    <w:rsid w:val="00CD04AE"/>
    <w:rsid w:val="00DB5BDE"/>
    <w:rsid w:val="00DE63F1"/>
    <w:rsid w:val="00DF252F"/>
    <w:rsid w:val="00F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63A925"/>
  <w15:docId w15:val="{0ABCBDBE-9182-084E-8F5D-8A1C1BA1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2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A4614-8934-4321-9871-92B14C063651}"/>
</file>

<file path=customXml/itemProps2.xml><?xml version="1.0" encoding="utf-8"?>
<ds:datastoreItem xmlns:ds="http://schemas.openxmlformats.org/officeDocument/2006/customXml" ds:itemID="{7D73F530-8463-474C-B2D3-979C87438431}"/>
</file>

<file path=customXml/itemProps3.xml><?xml version="1.0" encoding="utf-8"?>
<ds:datastoreItem xmlns:ds="http://schemas.openxmlformats.org/officeDocument/2006/customXml" ds:itemID="{28209EFD-6CFE-4A13-8A34-534BB4BEC0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1245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Dubowsky, Ryan K</dc:creator>
  <cp:keywords/>
  <dc:description/>
  <cp:lastModifiedBy>Katja Anic</cp:lastModifiedBy>
  <cp:revision>10</cp:revision>
  <dcterms:created xsi:type="dcterms:W3CDTF">2019-09-22T12:01:00Z</dcterms:created>
  <dcterms:modified xsi:type="dcterms:W3CDTF">2019-10-09T15:43:00Z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